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F1" w:rsidRPr="00D64A4E" w:rsidRDefault="006616F1" w:rsidP="00CC3714">
      <w:pPr>
        <w:jc w:val="center"/>
        <w:rPr>
          <w:b/>
          <w:sz w:val="28"/>
        </w:rPr>
      </w:pPr>
      <w:r w:rsidRPr="00D64A4E">
        <w:rPr>
          <w:b/>
          <w:sz w:val="28"/>
        </w:rPr>
        <w:t xml:space="preserve">DYS A.R.T </w:t>
      </w:r>
      <w:r w:rsidR="00D64A4E" w:rsidRPr="00D64A4E">
        <w:rPr>
          <w:b/>
          <w:sz w:val="28"/>
        </w:rPr>
        <w:t>4</w:t>
      </w:r>
      <w:r w:rsidR="00D64A4E" w:rsidRPr="00D64A4E">
        <w:rPr>
          <w:b/>
          <w:sz w:val="28"/>
          <w:vertAlign w:val="superscript"/>
        </w:rPr>
        <w:t>th</w:t>
      </w:r>
      <w:r w:rsidR="00D64A4E" w:rsidRPr="00D64A4E">
        <w:rPr>
          <w:b/>
          <w:sz w:val="28"/>
        </w:rPr>
        <w:t xml:space="preserve"> </w:t>
      </w:r>
      <w:r w:rsidRPr="00D64A4E">
        <w:rPr>
          <w:b/>
          <w:sz w:val="28"/>
        </w:rPr>
        <w:t>Meeting Italy</w:t>
      </w:r>
      <w:r w:rsidR="00CC3714" w:rsidRPr="00D64A4E">
        <w:rPr>
          <w:b/>
          <w:sz w:val="28"/>
        </w:rPr>
        <w:t xml:space="preserve"> September 2012 - </w:t>
      </w:r>
      <w:r w:rsidRPr="00D64A4E">
        <w:rPr>
          <w:b/>
          <w:sz w:val="28"/>
        </w:rPr>
        <w:t>Messina/</w:t>
      </w:r>
      <w:proofErr w:type="spellStart"/>
      <w:r w:rsidRPr="00D64A4E">
        <w:rPr>
          <w:b/>
          <w:sz w:val="28"/>
        </w:rPr>
        <w:t>Roccalumera</w:t>
      </w:r>
      <w:proofErr w:type="spellEnd"/>
      <w:r w:rsidRPr="00D64A4E">
        <w:rPr>
          <w:b/>
          <w:sz w:val="28"/>
        </w:rPr>
        <w:t xml:space="preserve"> (Sicily)</w:t>
      </w:r>
    </w:p>
    <w:p w:rsidR="00CC3714" w:rsidRPr="00D64A4E" w:rsidRDefault="00CC3714" w:rsidP="00CC3714">
      <w:pPr>
        <w:jc w:val="center"/>
        <w:rPr>
          <w:b/>
          <w:sz w:val="28"/>
        </w:rPr>
      </w:pPr>
    </w:p>
    <w:p w:rsidR="00CC3714" w:rsidRPr="00D64A4E" w:rsidRDefault="006616F1" w:rsidP="008E5354">
      <w:pPr>
        <w:jc w:val="center"/>
        <w:rPr>
          <w:b/>
        </w:rPr>
      </w:pPr>
      <w:r w:rsidRPr="00D64A4E">
        <w:rPr>
          <w:b/>
        </w:rPr>
        <w:t>Wednesday 5</w:t>
      </w:r>
      <w:r w:rsidRPr="00D64A4E">
        <w:rPr>
          <w:b/>
          <w:vertAlign w:val="superscript"/>
        </w:rPr>
        <w:t>th</w:t>
      </w:r>
      <w:r w:rsidRPr="00D64A4E">
        <w:rPr>
          <w:b/>
        </w:rPr>
        <w:t xml:space="preserve"> September– Sunday  9</w:t>
      </w:r>
      <w:r w:rsidRPr="00D64A4E">
        <w:rPr>
          <w:b/>
          <w:vertAlign w:val="superscript"/>
        </w:rPr>
        <w:t>h</w:t>
      </w:r>
      <w:r w:rsidRPr="00D64A4E">
        <w:rPr>
          <w:b/>
        </w:rPr>
        <w:t xml:space="preserve"> September 2012</w:t>
      </w:r>
    </w:p>
    <w:p w:rsidR="006616F1" w:rsidRPr="00D64A4E" w:rsidRDefault="006616F1" w:rsidP="00550998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4"/>
        <w:gridCol w:w="2835"/>
        <w:gridCol w:w="2835"/>
        <w:gridCol w:w="2835"/>
        <w:gridCol w:w="2835"/>
      </w:tblGrid>
      <w:tr w:rsidR="006616F1" w:rsidRPr="00D64A4E" w:rsidTr="006D589F">
        <w:tc>
          <w:tcPr>
            <w:tcW w:w="2834" w:type="dxa"/>
          </w:tcPr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 xml:space="preserve">Wednesday </w:t>
            </w:r>
          </w:p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5</w:t>
            </w:r>
            <w:r w:rsidRPr="00D64A4E">
              <w:rPr>
                <w:b/>
                <w:sz w:val="22"/>
                <w:vertAlign w:val="superscript"/>
              </w:rPr>
              <w:t>th</w:t>
            </w:r>
            <w:r w:rsidRPr="00D64A4E">
              <w:rPr>
                <w:b/>
                <w:sz w:val="22"/>
              </w:rPr>
              <w:t xml:space="preserve"> September</w:t>
            </w:r>
          </w:p>
        </w:tc>
        <w:tc>
          <w:tcPr>
            <w:tcW w:w="2835" w:type="dxa"/>
          </w:tcPr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Thursday</w:t>
            </w:r>
          </w:p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6</w:t>
            </w:r>
            <w:r w:rsidRPr="00D64A4E">
              <w:rPr>
                <w:b/>
                <w:sz w:val="22"/>
                <w:vertAlign w:val="superscript"/>
              </w:rPr>
              <w:t xml:space="preserve">th   </w:t>
            </w:r>
            <w:r w:rsidRPr="00D64A4E">
              <w:rPr>
                <w:b/>
                <w:sz w:val="22"/>
              </w:rPr>
              <w:t>September</w:t>
            </w:r>
          </w:p>
        </w:tc>
        <w:tc>
          <w:tcPr>
            <w:tcW w:w="2835" w:type="dxa"/>
          </w:tcPr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Friday</w:t>
            </w:r>
          </w:p>
          <w:p w:rsidR="006616F1" w:rsidRPr="00D64A4E" w:rsidRDefault="00AA5A2B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7</w:t>
            </w:r>
            <w:r w:rsidR="006616F1" w:rsidRPr="00D64A4E">
              <w:rPr>
                <w:b/>
                <w:sz w:val="22"/>
                <w:vertAlign w:val="superscript"/>
              </w:rPr>
              <w:t>th</w:t>
            </w:r>
            <w:r w:rsidR="006616F1" w:rsidRPr="00D64A4E">
              <w:rPr>
                <w:b/>
                <w:sz w:val="22"/>
              </w:rPr>
              <w:t xml:space="preserve"> </w:t>
            </w:r>
            <w:r w:rsidRPr="00D64A4E">
              <w:rPr>
                <w:b/>
                <w:sz w:val="22"/>
              </w:rPr>
              <w:t>September</w:t>
            </w:r>
          </w:p>
        </w:tc>
        <w:tc>
          <w:tcPr>
            <w:tcW w:w="2835" w:type="dxa"/>
          </w:tcPr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Saturday</w:t>
            </w:r>
          </w:p>
          <w:p w:rsidR="006616F1" w:rsidRPr="00D64A4E" w:rsidRDefault="00AA5A2B" w:rsidP="00AA5A2B">
            <w:pPr>
              <w:rPr>
                <w:b/>
              </w:rPr>
            </w:pPr>
            <w:r w:rsidRPr="00D64A4E">
              <w:rPr>
                <w:b/>
                <w:sz w:val="22"/>
              </w:rPr>
              <w:t>8</w:t>
            </w:r>
            <w:r w:rsidR="006616F1" w:rsidRPr="00D64A4E">
              <w:rPr>
                <w:b/>
                <w:sz w:val="22"/>
                <w:vertAlign w:val="superscript"/>
              </w:rPr>
              <w:t>th</w:t>
            </w:r>
            <w:r w:rsidR="006616F1" w:rsidRPr="00D64A4E">
              <w:rPr>
                <w:b/>
                <w:sz w:val="22"/>
              </w:rPr>
              <w:t xml:space="preserve"> </w:t>
            </w:r>
            <w:r w:rsidRPr="00D64A4E">
              <w:rPr>
                <w:b/>
                <w:sz w:val="22"/>
              </w:rPr>
              <w:t>September</w:t>
            </w:r>
          </w:p>
        </w:tc>
        <w:tc>
          <w:tcPr>
            <w:tcW w:w="2835" w:type="dxa"/>
          </w:tcPr>
          <w:p w:rsidR="006616F1" w:rsidRPr="00D64A4E" w:rsidRDefault="006616F1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Sunday</w:t>
            </w:r>
          </w:p>
          <w:p w:rsidR="006616F1" w:rsidRPr="00D64A4E" w:rsidRDefault="00AA5A2B" w:rsidP="00550998">
            <w:pPr>
              <w:rPr>
                <w:b/>
              </w:rPr>
            </w:pPr>
            <w:r w:rsidRPr="00D64A4E">
              <w:rPr>
                <w:b/>
                <w:sz w:val="22"/>
              </w:rPr>
              <w:t>9</w:t>
            </w:r>
            <w:r w:rsidR="006616F1" w:rsidRPr="00D64A4E">
              <w:rPr>
                <w:b/>
                <w:sz w:val="22"/>
                <w:vertAlign w:val="superscript"/>
              </w:rPr>
              <w:t>th</w:t>
            </w:r>
            <w:r w:rsidR="006616F1" w:rsidRPr="00D64A4E">
              <w:rPr>
                <w:b/>
                <w:sz w:val="22"/>
              </w:rPr>
              <w:t xml:space="preserve"> </w:t>
            </w:r>
            <w:r w:rsidRPr="00D64A4E">
              <w:rPr>
                <w:b/>
                <w:sz w:val="22"/>
              </w:rPr>
              <w:t>September</w:t>
            </w:r>
          </w:p>
        </w:tc>
      </w:tr>
      <w:tr w:rsidR="006616F1" w:rsidRPr="00D64A4E" w:rsidTr="006D589F">
        <w:tc>
          <w:tcPr>
            <w:tcW w:w="2834" w:type="dxa"/>
          </w:tcPr>
          <w:p w:rsidR="006616F1" w:rsidRPr="00D64A4E" w:rsidRDefault="006616F1" w:rsidP="00550998"/>
        </w:tc>
        <w:tc>
          <w:tcPr>
            <w:tcW w:w="2835" w:type="dxa"/>
          </w:tcPr>
          <w:p w:rsidR="006616F1" w:rsidRPr="00D64A4E" w:rsidRDefault="006616F1" w:rsidP="00AD301B">
            <w:r w:rsidRPr="00D64A4E">
              <w:rPr>
                <w:sz w:val="22"/>
              </w:rPr>
              <w:t xml:space="preserve">Visit at </w:t>
            </w:r>
            <w:smartTag w:uri="urn:schemas-microsoft-com:office:smarttags" w:element="PlaceType">
              <w:smartTag w:uri="urn:schemas-microsoft-com:office:smarttags" w:element="place">
                <w:r w:rsidRPr="00D64A4E">
                  <w:rPr>
                    <w:sz w:val="22"/>
                  </w:rPr>
                  <w:t>University</w:t>
                </w:r>
              </w:smartTag>
              <w:r w:rsidRPr="00D64A4E">
                <w:rPr>
                  <w:sz w:val="22"/>
                </w:rPr>
                <w:t xml:space="preserve"> of </w:t>
              </w:r>
              <w:smartTag w:uri="urn:schemas-microsoft-com:office:smarttags" w:element="PlaceName">
                <w:smartTag w:uri="urn:schemas-microsoft-com:office:smarttags" w:element="City">
                  <w:r w:rsidRPr="00D64A4E">
                    <w:rPr>
                      <w:sz w:val="22"/>
                    </w:rPr>
                    <w:t>Messina</w:t>
                  </w:r>
                </w:smartTag>
                <w:r w:rsidRPr="00D64A4E">
                  <w:rPr>
                    <w:sz w:val="22"/>
                  </w:rPr>
                  <w:t>- Diagnostic</w:t>
                </w:r>
              </w:smartTag>
            </w:smartTag>
            <w:r w:rsidRPr="00D64A4E">
              <w:rPr>
                <w:sz w:val="22"/>
              </w:rPr>
              <w:t xml:space="preserve"> Centre 9.30 am-11.00 am    </w:t>
            </w:r>
          </w:p>
          <w:p w:rsidR="006616F1" w:rsidRPr="00D64A4E" w:rsidRDefault="006616F1" w:rsidP="00AD301B">
            <w:r w:rsidRPr="00D64A4E">
              <w:rPr>
                <w:sz w:val="22"/>
              </w:rPr>
              <w:t xml:space="preserve">Group introductions and updates </w:t>
            </w:r>
            <w:proofErr w:type="spellStart"/>
            <w:r w:rsidRPr="00D64A4E">
              <w:rPr>
                <w:sz w:val="22"/>
              </w:rPr>
              <w:t>Antonella</w:t>
            </w:r>
            <w:proofErr w:type="spellEnd"/>
            <w:r w:rsidRPr="00D64A4E">
              <w:rPr>
                <w:sz w:val="22"/>
              </w:rPr>
              <w:t xml:space="preserve"> </w:t>
            </w:r>
            <w:proofErr w:type="spellStart"/>
            <w:r w:rsidRPr="00D64A4E">
              <w:rPr>
                <w:sz w:val="22"/>
              </w:rPr>
              <w:t>Gagliano</w:t>
            </w:r>
            <w:proofErr w:type="spellEnd"/>
          </w:p>
          <w:p w:rsidR="006616F1" w:rsidRPr="00D64A4E" w:rsidRDefault="006616F1" w:rsidP="00550998"/>
          <w:p w:rsidR="006616F1" w:rsidRPr="00D64A4E" w:rsidRDefault="006616F1" w:rsidP="00550998">
            <w:r w:rsidRPr="00D64A4E">
              <w:rPr>
                <w:sz w:val="22"/>
              </w:rPr>
              <w:t xml:space="preserve">Guided Tour historical centre of </w:t>
            </w:r>
            <w:smartTag w:uri="urn:schemas-microsoft-com:office:smarttags" w:element="place">
              <w:smartTag w:uri="urn:schemas-microsoft-com:office:smarttags" w:element="City">
                <w:r w:rsidRPr="00D64A4E">
                  <w:rPr>
                    <w:sz w:val="22"/>
                  </w:rPr>
                  <w:t>Messina</w:t>
                </w:r>
              </w:smartTag>
            </w:smartTag>
            <w:r w:rsidRPr="00D64A4E">
              <w:rPr>
                <w:sz w:val="22"/>
              </w:rPr>
              <w:t xml:space="preserve"> :Cathedral and automatic watch  (Touristic guide: </w:t>
            </w:r>
            <w:proofErr w:type="spellStart"/>
            <w:r w:rsidRPr="00D64A4E">
              <w:rPr>
                <w:sz w:val="22"/>
              </w:rPr>
              <w:t>Donato</w:t>
            </w:r>
            <w:proofErr w:type="spellEnd"/>
            <w:r w:rsidRPr="00D64A4E">
              <w:rPr>
                <w:sz w:val="22"/>
              </w:rPr>
              <w:t xml:space="preserve"> </w:t>
            </w:r>
            <w:proofErr w:type="spellStart"/>
            <w:r w:rsidRPr="00D64A4E">
              <w:rPr>
                <w:sz w:val="22"/>
              </w:rPr>
              <w:t>Cedro</w:t>
            </w:r>
            <w:proofErr w:type="spellEnd"/>
            <w:r w:rsidRPr="00D64A4E">
              <w:rPr>
                <w:sz w:val="22"/>
              </w:rPr>
              <w:t>, dyslexic student)</w:t>
            </w: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>Work Meeting 9.</w:t>
            </w:r>
            <w:r w:rsidR="00D64A4E" w:rsidRPr="00D64A4E">
              <w:rPr>
                <w:sz w:val="22"/>
              </w:rPr>
              <w:t>3</w:t>
            </w:r>
            <w:r w:rsidRPr="00D64A4E">
              <w:rPr>
                <w:sz w:val="22"/>
              </w:rPr>
              <w:t>0</w:t>
            </w:r>
            <w:r w:rsidR="00D64A4E" w:rsidRPr="00D64A4E">
              <w:rPr>
                <w:sz w:val="22"/>
              </w:rPr>
              <w:t xml:space="preserve"> </w:t>
            </w:r>
            <w:r w:rsidRPr="00D64A4E">
              <w:rPr>
                <w:sz w:val="22"/>
              </w:rPr>
              <w:t>am – 1.00pm at IGNATIANUM INSTITUTE</w:t>
            </w:r>
          </w:p>
          <w:p w:rsidR="006616F1" w:rsidRPr="00D64A4E" w:rsidRDefault="006616F1" w:rsidP="00550998"/>
          <w:p w:rsidR="006616F1" w:rsidRPr="00D64A4E" w:rsidRDefault="006616F1" w:rsidP="00550998">
            <w:r w:rsidRPr="00D64A4E">
              <w:rPr>
                <w:sz w:val="22"/>
              </w:rPr>
              <w:t>Contribution of the DYS-ART</w:t>
            </w:r>
          </w:p>
          <w:p w:rsidR="006616F1" w:rsidRPr="00D64A4E" w:rsidRDefault="006616F1" w:rsidP="00550998">
            <w:r w:rsidRPr="00D64A4E">
              <w:rPr>
                <w:sz w:val="22"/>
              </w:rPr>
              <w:t xml:space="preserve">Partnership </w:t>
            </w:r>
          </w:p>
          <w:p w:rsidR="006616F1" w:rsidRPr="00D64A4E" w:rsidRDefault="006616F1" w:rsidP="00167980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>Marco Lamberti</w:t>
            </w:r>
          </w:p>
          <w:p w:rsidR="006616F1" w:rsidRPr="00D64A4E" w:rsidRDefault="006616F1" w:rsidP="00167980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>Luca Grandi</w:t>
            </w:r>
          </w:p>
          <w:p w:rsidR="00AA5A2B" w:rsidRPr="00D64A4E" w:rsidRDefault="00AA5A2B" w:rsidP="00167980">
            <w:pPr>
              <w:numPr>
                <w:ilvl w:val="0"/>
                <w:numId w:val="3"/>
              </w:numPr>
              <w:rPr>
                <w:lang w:val="it-IT"/>
              </w:rPr>
            </w:pPr>
            <w:proofErr w:type="spellStart"/>
            <w:r w:rsidRPr="00D64A4E">
              <w:rPr>
                <w:sz w:val="22"/>
                <w:lang w:val="it-IT"/>
              </w:rPr>
              <w:t>Susanne</w:t>
            </w:r>
            <w:proofErr w:type="spellEnd"/>
            <w:r w:rsidRPr="00D64A4E">
              <w:rPr>
                <w:sz w:val="22"/>
                <w:lang w:val="it-IT"/>
              </w:rPr>
              <w:t xml:space="preserve"> </w:t>
            </w:r>
            <w:proofErr w:type="spellStart"/>
            <w:r w:rsidRPr="00D64A4E">
              <w:rPr>
                <w:sz w:val="22"/>
                <w:lang w:val="it-IT"/>
              </w:rPr>
              <w:t>Dalum</w:t>
            </w:r>
            <w:proofErr w:type="spellEnd"/>
          </w:p>
          <w:p w:rsidR="006616F1" w:rsidRPr="00D64A4E" w:rsidRDefault="006616F1" w:rsidP="00167980">
            <w:pPr>
              <w:numPr>
                <w:ilvl w:val="0"/>
                <w:numId w:val="3"/>
              </w:num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>Jane Myers</w:t>
            </w:r>
          </w:p>
          <w:p w:rsidR="006616F1" w:rsidRPr="00D64A4E" w:rsidRDefault="006616F1" w:rsidP="00167980">
            <w:pPr>
              <w:numPr>
                <w:ilvl w:val="0"/>
                <w:numId w:val="3"/>
              </w:numPr>
              <w:rPr>
                <w:lang w:val="it-IT"/>
              </w:rPr>
            </w:pPr>
            <w:proofErr w:type="spellStart"/>
            <w:r w:rsidRPr="00D64A4E">
              <w:rPr>
                <w:sz w:val="22"/>
                <w:lang w:val="it-IT"/>
              </w:rPr>
              <w:t>Gurka</w:t>
            </w:r>
            <w:r w:rsidR="00663A4B" w:rsidRPr="00D64A4E">
              <w:rPr>
                <w:sz w:val="22"/>
                <w:lang w:val="it-IT"/>
              </w:rPr>
              <w:t>n</w:t>
            </w:r>
            <w:proofErr w:type="spellEnd"/>
            <w:r w:rsidR="00663A4B" w:rsidRPr="00D64A4E">
              <w:rPr>
                <w:sz w:val="22"/>
                <w:lang w:val="it-IT"/>
              </w:rPr>
              <w:t xml:space="preserve"> </w:t>
            </w:r>
            <w:proofErr w:type="spellStart"/>
            <w:r w:rsidR="00663A4B" w:rsidRPr="00D64A4E">
              <w:rPr>
                <w:sz w:val="22"/>
                <w:lang w:val="it-IT"/>
              </w:rPr>
              <w:t>Gur</w:t>
            </w:r>
            <w:proofErr w:type="spellEnd"/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>Cultural Day</w:t>
            </w: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>Travel home</w:t>
            </w:r>
          </w:p>
          <w:p w:rsidR="006616F1" w:rsidRPr="00D64A4E" w:rsidRDefault="006616F1" w:rsidP="00550998"/>
        </w:tc>
      </w:tr>
      <w:tr w:rsidR="006616F1" w:rsidRPr="00D64A4E" w:rsidTr="006D589F">
        <w:tc>
          <w:tcPr>
            <w:tcW w:w="2834" w:type="dxa"/>
          </w:tcPr>
          <w:p w:rsidR="006616F1" w:rsidRPr="00D64A4E" w:rsidRDefault="006616F1" w:rsidP="00550998">
            <w:r w:rsidRPr="00D64A4E">
              <w:rPr>
                <w:sz w:val="22"/>
              </w:rPr>
              <w:t xml:space="preserve">Participants arrive </w:t>
            </w:r>
            <w:r w:rsidR="00CC3714" w:rsidRPr="00D64A4E">
              <w:rPr>
                <w:sz w:val="22"/>
              </w:rPr>
              <w:t xml:space="preserve">in </w:t>
            </w:r>
            <w:proofErr w:type="spellStart"/>
            <w:r w:rsidRPr="00D64A4E">
              <w:rPr>
                <w:sz w:val="22"/>
              </w:rPr>
              <w:t>Roccalumera</w:t>
            </w:r>
            <w:proofErr w:type="spellEnd"/>
          </w:p>
          <w:p w:rsidR="00CC3714" w:rsidRPr="00D64A4E" w:rsidRDefault="006616F1" w:rsidP="00CC3714">
            <w:smartTag w:uri="urn:schemas-microsoft-com:office:smarttags" w:element="PlaceName">
              <w:r w:rsidRPr="00D64A4E">
                <w:rPr>
                  <w:sz w:val="22"/>
                </w:rPr>
                <w:t>Main</w:t>
              </w:r>
            </w:smartTag>
            <w:r w:rsidRPr="00D64A4E">
              <w:rPr>
                <w:sz w:val="22"/>
              </w:rPr>
              <w:t xml:space="preserve"> </w:t>
            </w:r>
            <w:smartTag w:uri="urn:schemas-microsoft-com:office:smarttags" w:element="PlaceType">
              <w:r w:rsidRPr="00D64A4E">
                <w:rPr>
                  <w:sz w:val="22"/>
                </w:rPr>
                <w:t>Palace</w:t>
              </w:r>
            </w:smartTag>
            <w:r w:rsidRPr="00D64A4E">
              <w:rPr>
                <w:sz w:val="22"/>
              </w:rPr>
              <w:t xml:space="preserve"> Hotel</w:t>
            </w:r>
            <w:r w:rsidR="00CC3714" w:rsidRPr="00D64A4E">
              <w:rPr>
                <w:sz w:val="22"/>
              </w:rPr>
              <w:t xml:space="preserve"> and Hotel </w:t>
            </w:r>
            <w:proofErr w:type="spellStart"/>
            <w:r w:rsidR="00CC3714" w:rsidRPr="00D64A4E">
              <w:rPr>
                <w:sz w:val="22"/>
              </w:rPr>
              <w:t>Piramide</w:t>
            </w:r>
            <w:proofErr w:type="spellEnd"/>
            <w:r w:rsidR="00CC3714" w:rsidRPr="00D64A4E">
              <w:rPr>
                <w:sz w:val="22"/>
              </w:rPr>
              <w:t xml:space="preserve">  </w:t>
            </w:r>
            <w:proofErr w:type="spellStart"/>
            <w:r w:rsidR="00CC3714" w:rsidRPr="00D64A4E">
              <w:rPr>
                <w:sz w:val="22"/>
              </w:rPr>
              <w:t>Roccalumera</w:t>
            </w:r>
            <w:proofErr w:type="spellEnd"/>
          </w:p>
          <w:p w:rsidR="006616F1" w:rsidRPr="00D64A4E" w:rsidRDefault="00D64A4E" w:rsidP="00CC3714">
            <w:r w:rsidRPr="00D64A4E">
              <w:rPr>
                <w:sz w:val="22"/>
              </w:rPr>
              <w:t>(</w:t>
            </w:r>
            <w:r w:rsidR="006616F1" w:rsidRPr="00D64A4E">
              <w:rPr>
                <w:sz w:val="22"/>
              </w:rPr>
              <w:t>Messina</w:t>
            </w:r>
            <w:r w:rsidRPr="00D64A4E">
              <w:rPr>
                <w:sz w:val="22"/>
              </w:rPr>
              <w:t>)</w:t>
            </w: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 xml:space="preserve">Lunch </w:t>
            </w:r>
            <w:r w:rsidR="00D64A4E" w:rsidRPr="00D64A4E">
              <w:rPr>
                <w:sz w:val="22"/>
              </w:rPr>
              <w:t>1</w:t>
            </w:r>
            <w:r w:rsidRPr="00D64A4E">
              <w:rPr>
                <w:sz w:val="22"/>
              </w:rPr>
              <w:t>.00 pm</w:t>
            </w:r>
          </w:p>
          <w:p w:rsidR="006616F1" w:rsidRPr="00D64A4E" w:rsidRDefault="006616F1" w:rsidP="00550998">
            <w:r w:rsidRPr="00D64A4E">
              <w:rPr>
                <w:sz w:val="22"/>
              </w:rPr>
              <w:t>Visit at “Athena Studio” and presentation of SOS Dyslexia Project</w:t>
            </w:r>
          </w:p>
          <w:p w:rsidR="006616F1" w:rsidRPr="00D64A4E" w:rsidRDefault="006616F1" w:rsidP="00550998">
            <w:p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 xml:space="preserve">Tiziana </w:t>
            </w:r>
            <w:proofErr w:type="spellStart"/>
            <w:r w:rsidRPr="00D64A4E">
              <w:rPr>
                <w:sz w:val="22"/>
                <w:lang w:val="it-IT"/>
              </w:rPr>
              <w:t>Calarese</w:t>
            </w:r>
            <w:proofErr w:type="spellEnd"/>
          </w:p>
          <w:p w:rsidR="006616F1" w:rsidRPr="00D64A4E" w:rsidRDefault="006616F1" w:rsidP="00550998">
            <w:pPr>
              <w:rPr>
                <w:lang w:val="it-IT"/>
              </w:rPr>
            </w:pPr>
          </w:p>
          <w:p w:rsidR="006616F1" w:rsidRPr="00D64A4E" w:rsidRDefault="006616F1" w:rsidP="0010797E">
            <w:pPr>
              <w:rPr>
                <w:lang w:val="da-DK"/>
              </w:rPr>
            </w:pPr>
            <w:r w:rsidRPr="00D64A4E">
              <w:rPr>
                <w:sz w:val="22"/>
                <w:lang w:val="da-DK"/>
              </w:rPr>
              <w:t>Visit at “Centro Studi DISMED”</w:t>
            </w:r>
          </w:p>
          <w:p w:rsidR="006616F1" w:rsidRPr="00D64A4E" w:rsidRDefault="006616F1" w:rsidP="00550998">
            <w:r w:rsidRPr="00D64A4E">
              <w:rPr>
                <w:sz w:val="22"/>
              </w:rPr>
              <w:t>Project planning time</w:t>
            </w:r>
          </w:p>
        </w:tc>
        <w:tc>
          <w:tcPr>
            <w:tcW w:w="2835" w:type="dxa"/>
          </w:tcPr>
          <w:p w:rsidR="006616F1" w:rsidRPr="00D64A4E" w:rsidRDefault="006616F1" w:rsidP="005000C7">
            <w:r w:rsidRPr="00D64A4E">
              <w:rPr>
                <w:sz w:val="22"/>
              </w:rPr>
              <w:t>Testimonial on Dyslexia and Art</w:t>
            </w:r>
          </w:p>
          <w:p w:rsidR="006616F1" w:rsidRPr="00D64A4E" w:rsidRDefault="006616F1" w:rsidP="005000C7"/>
          <w:p w:rsidR="006616F1" w:rsidRPr="00D64A4E" w:rsidRDefault="006616F1" w:rsidP="00167980">
            <w:r w:rsidRPr="00D64A4E">
              <w:rPr>
                <w:sz w:val="22"/>
              </w:rPr>
              <w:t>Carlo</w:t>
            </w:r>
            <w:r w:rsidR="00AA5A2B" w:rsidRPr="00D64A4E">
              <w:rPr>
                <w:sz w:val="22"/>
              </w:rPr>
              <w:t xml:space="preserve"> </w:t>
            </w:r>
            <w:proofErr w:type="spellStart"/>
            <w:r w:rsidR="00AA5A2B" w:rsidRPr="00D64A4E">
              <w:rPr>
                <w:sz w:val="22"/>
              </w:rPr>
              <w:t>Mastroeni</w:t>
            </w:r>
            <w:proofErr w:type="spellEnd"/>
            <w:r w:rsidRPr="00D64A4E">
              <w:rPr>
                <w:sz w:val="22"/>
              </w:rPr>
              <w:t xml:space="preserve"> - Project Group discussions</w:t>
            </w:r>
          </w:p>
          <w:p w:rsidR="006616F1" w:rsidRPr="00D64A4E" w:rsidRDefault="006616F1" w:rsidP="00167980">
            <w:pPr>
              <w:numPr>
                <w:ilvl w:val="0"/>
                <w:numId w:val="2"/>
              </w:numPr>
            </w:pPr>
            <w:r w:rsidRPr="00D64A4E">
              <w:rPr>
                <w:sz w:val="22"/>
              </w:rPr>
              <w:t>Erika Manna</w:t>
            </w:r>
          </w:p>
          <w:p w:rsidR="006616F1" w:rsidRPr="00D64A4E" w:rsidRDefault="006616F1" w:rsidP="00167980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>Maria Capua</w:t>
            </w:r>
          </w:p>
          <w:p w:rsidR="006616F1" w:rsidRPr="00D64A4E" w:rsidRDefault="006616F1" w:rsidP="00167980">
            <w:pPr>
              <w:numPr>
                <w:ilvl w:val="0"/>
                <w:numId w:val="2"/>
              </w:numPr>
              <w:rPr>
                <w:lang w:val="it-IT"/>
              </w:rPr>
            </w:pPr>
            <w:r w:rsidRPr="00D64A4E">
              <w:rPr>
                <w:sz w:val="22"/>
                <w:lang w:val="it-IT"/>
              </w:rPr>
              <w:t xml:space="preserve">Grazia Rita </w:t>
            </w:r>
            <w:proofErr w:type="spellStart"/>
            <w:r w:rsidRPr="00D64A4E">
              <w:rPr>
                <w:sz w:val="22"/>
                <w:lang w:val="it-IT"/>
              </w:rPr>
              <w:t>Restuccia</w:t>
            </w:r>
            <w:proofErr w:type="spellEnd"/>
          </w:p>
          <w:p w:rsidR="006616F1" w:rsidRPr="00D64A4E" w:rsidRDefault="006616F1" w:rsidP="005000C7">
            <w:pPr>
              <w:rPr>
                <w:lang w:val="it-IT"/>
              </w:rPr>
            </w:pP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 xml:space="preserve">Plus free time to explore and visit the sights of </w:t>
            </w:r>
            <w:smartTag w:uri="urn:schemas-microsoft-com:office:smarttags" w:element="place">
              <w:smartTag w:uri="urn:schemas-microsoft-com:office:smarttags" w:element="State">
                <w:r w:rsidRPr="00D64A4E">
                  <w:rPr>
                    <w:sz w:val="22"/>
                  </w:rPr>
                  <w:t>Sicily</w:t>
                </w:r>
              </w:smartTag>
            </w:smartTag>
          </w:p>
          <w:p w:rsidR="006616F1" w:rsidRPr="00D64A4E" w:rsidRDefault="006616F1" w:rsidP="00550998"/>
        </w:tc>
        <w:tc>
          <w:tcPr>
            <w:tcW w:w="2835" w:type="dxa"/>
          </w:tcPr>
          <w:p w:rsidR="006616F1" w:rsidRPr="00D64A4E" w:rsidRDefault="006616F1" w:rsidP="00550998"/>
        </w:tc>
      </w:tr>
      <w:tr w:rsidR="006616F1" w:rsidRPr="00D64A4E" w:rsidTr="006D589F">
        <w:tc>
          <w:tcPr>
            <w:tcW w:w="2834" w:type="dxa"/>
          </w:tcPr>
          <w:p w:rsidR="006616F1" w:rsidRPr="00D64A4E" w:rsidRDefault="006616F1" w:rsidP="00550998">
            <w:r w:rsidRPr="00D64A4E">
              <w:rPr>
                <w:sz w:val="22"/>
              </w:rPr>
              <w:t>Welcome dinner</w:t>
            </w:r>
          </w:p>
          <w:p w:rsidR="006616F1" w:rsidRPr="00D64A4E" w:rsidRDefault="006616F1" w:rsidP="00D64A4E">
            <w:r w:rsidRPr="00D64A4E">
              <w:rPr>
                <w:sz w:val="22"/>
              </w:rPr>
              <w:t xml:space="preserve">Meet at hotel at </w:t>
            </w:r>
            <w:r w:rsidR="00D64A4E" w:rsidRPr="00D64A4E">
              <w:rPr>
                <w:sz w:val="22"/>
              </w:rPr>
              <w:t>20</w:t>
            </w:r>
            <w:r w:rsidRPr="00D64A4E">
              <w:rPr>
                <w:sz w:val="22"/>
              </w:rPr>
              <w:t>.</w:t>
            </w:r>
            <w:r w:rsidR="00D64A4E" w:rsidRPr="00D64A4E">
              <w:rPr>
                <w:sz w:val="22"/>
              </w:rPr>
              <w:t>3</w:t>
            </w:r>
            <w:r w:rsidRPr="00D64A4E">
              <w:rPr>
                <w:sz w:val="22"/>
              </w:rPr>
              <w:t>0pm to walk to restaurant together</w:t>
            </w:r>
            <w:r w:rsidR="00D64A4E" w:rsidRPr="00D64A4E">
              <w:rPr>
                <w:sz w:val="22"/>
              </w:rPr>
              <w:t>.</w:t>
            </w: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>Group dinner</w:t>
            </w:r>
          </w:p>
        </w:tc>
        <w:tc>
          <w:tcPr>
            <w:tcW w:w="2835" w:type="dxa"/>
          </w:tcPr>
          <w:p w:rsidR="006616F1" w:rsidRPr="00D64A4E" w:rsidRDefault="006616F1" w:rsidP="00550998">
            <w:r w:rsidRPr="00D64A4E">
              <w:rPr>
                <w:sz w:val="22"/>
              </w:rPr>
              <w:t>Group dinner</w:t>
            </w:r>
          </w:p>
        </w:tc>
        <w:tc>
          <w:tcPr>
            <w:tcW w:w="2835" w:type="dxa"/>
          </w:tcPr>
          <w:p w:rsidR="006616F1" w:rsidRPr="00D64A4E" w:rsidRDefault="00D64A4E" w:rsidP="00550998">
            <w:r w:rsidRPr="00D64A4E">
              <w:rPr>
                <w:sz w:val="22"/>
              </w:rPr>
              <w:t>Group dinner</w:t>
            </w:r>
          </w:p>
        </w:tc>
        <w:tc>
          <w:tcPr>
            <w:tcW w:w="2835" w:type="dxa"/>
          </w:tcPr>
          <w:p w:rsidR="006616F1" w:rsidRPr="00D64A4E" w:rsidRDefault="006616F1" w:rsidP="00550998"/>
        </w:tc>
      </w:tr>
    </w:tbl>
    <w:p w:rsidR="006616F1" w:rsidRPr="00D64A4E" w:rsidRDefault="006616F1" w:rsidP="00D64A4E">
      <w:pPr>
        <w:rPr>
          <w:sz w:val="22"/>
        </w:rPr>
      </w:pPr>
    </w:p>
    <w:sectPr w:rsidR="006616F1" w:rsidRPr="00D64A4E" w:rsidSect="00E66D48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5C" w:rsidRDefault="000E3B5C" w:rsidP="00DE688C">
      <w:r>
        <w:separator/>
      </w:r>
    </w:p>
  </w:endnote>
  <w:endnote w:type="continuationSeparator" w:id="0">
    <w:p w:rsidR="000E3B5C" w:rsidRDefault="000E3B5C" w:rsidP="00DE6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F1" w:rsidRDefault="006616F1">
    <w:pPr>
      <w:pStyle w:val="Pidipagina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5C" w:rsidRDefault="000E3B5C" w:rsidP="00DE688C">
      <w:r>
        <w:separator/>
      </w:r>
    </w:p>
  </w:footnote>
  <w:footnote w:type="continuationSeparator" w:id="0">
    <w:p w:rsidR="000E3B5C" w:rsidRDefault="000E3B5C" w:rsidP="00DE6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F1" w:rsidRDefault="00376029" w:rsidP="00663A4B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7770477</wp:posOffset>
          </wp:positionH>
          <wp:positionV relativeFrom="paragraph">
            <wp:posOffset>-390857</wp:posOffset>
          </wp:positionV>
          <wp:extent cx="1600026" cy="746620"/>
          <wp:effectExtent l="19050" t="0" r="174" b="0"/>
          <wp:wrapNone/>
          <wp:docPr id="2" name="Immagine 0" descr="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026" cy="74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4422775</wp:posOffset>
          </wp:positionH>
          <wp:positionV relativeFrom="paragraph">
            <wp:posOffset>-313055</wp:posOffset>
          </wp:positionV>
          <wp:extent cx="3051175" cy="645795"/>
          <wp:effectExtent l="19050" t="0" r="0" b="0"/>
          <wp:wrapNone/>
          <wp:docPr id="6" name="Immagine 6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-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A4B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1571013</wp:posOffset>
          </wp:positionH>
          <wp:positionV relativeFrom="paragraph">
            <wp:posOffset>-457969</wp:posOffset>
          </wp:positionV>
          <wp:extent cx="2657038" cy="855677"/>
          <wp:effectExtent l="19050" t="0" r="0" b="0"/>
          <wp:wrapNone/>
          <wp:docPr id="5" name="Immagine 1" descr="http://www.programmallp.it/images/grundtvig/hea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grammallp.it/images/grundtvig/header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038" cy="85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5BB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-788035</wp:posOffset>
          </wp:positionH>
          <wp:positionV relativeFrom="paragraph">
            <wp:posOffset>-389255</wp:posOffset>
          </wp:positionV>
          <wp:extent cx="1773555" cy="716915"/>
          <wp:effectExtent l="19050" t="0" r="0" b="0"/>
          <wp:wrapSquare wrapText="bothSides"/>
          <wp:docPr id="3" name="Picture 13" descr="LLP 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LP logo_we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16F1" w:rsidRDefault="006616F1" w:rsidP="000E657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4A8B"/>
    <w:multiLevelType w:val="hybridMultilevel"/>
    <w:tmpl w:val="03124A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E2780"/>
    <w:multiLevelType w:val="hybridMultilevel"/>
    <w:tmpl w:val="34A40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1330D"/>
    <w:multiLevelType w:val="hybridMultilevel"/>
    <w:tmpl w:val="92288DE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55CC6"/>
    <w:rsid w:val="000327CD"/>
    <w:rsid w:val="00077E57"/>
    <w:rsid w:val="000E3B5C"/>
    <w:rsid w:val="000E6572"/>
    <w:rsid w:val="000E6FEB"/>
    <w:rsid w:val="0010797E"/>
    <w:rsid w:val="0013511F"/>
    <w:rsid w:val="00167980"/>
    <w:rsid w:val="00177728"/>
    <w:rsid w:val="0018379F"/>
    <w:rsid w:val="001E25BA"/>
    <w:rsid w:val="00223F9E"/>
    <w:rsid w:val="002267A5"/>
    <w:rsid w:val="00227393"/>
    <w:rsid w:val="002B07BF"/>
    <w:rsid w:val="002D1EC2"/>
    <w:rsid w:val="002E0545"/>
    <w:rsid w:val="002F1E32"/>
    <w:rsid w:val="003166ED"/>
    <w:rsid w:val="003450C4"/>
    <w:rsid w:val="0037005B"/>
    <w:rsid w:val="00376029"/>
    <w:rsid w:val="003A7DE0"/>
    <w:rsid w:val="003C282B"/>
    <w:rsid w:val="003D666A"/>
    <w:rsid w:val="003F72C4"/>
    <w:rsid w:val="00461132"/>
    <w:rsid w:val="004C313F"/>
    <w:rsid w:val="005000C7"/>
    <w:rsid w:val="005164AB"/>
    <w:rsid w:val="00540EDD"/>
    <w:rsid w:val="00550998"/>
    <w:rsid w:val="005B6D67"/>
    <w:rsid w:val="005E026C"/>
    <w:rsid w:val="00640331"/>
    <w:rsid w:val="00661393"/>
    <w:rsid w:val="006616F1"/>
    <w:rsid w:val="00663A4B"/>
    <w:rsid w:val="006D589F"/>
    <w:rsid w:val="006F4058"/>
    <w:rsid w:val="007256F1"/>
    <w:rsid w:val="007438BD"/>
    <w:rsid w:val="00770A69"/>
    <w:rsid w:val="007D15BB"/>
    <w:rsid w:val="0085533E"/>
    <w:rsid w:val="00880EEB"/>
    <w:rsid w:val="008B140E"/>
    <w:rsid w:val="008C78FB"/>
    <w:rsid w:val="008E5354"/>
    <w:rsid w:val="00905A75"/>
    <w:rsid w:val="00924AD9"/>
    <w:rsid w:val="00932AEB"/>
    <w:rsid w:val="00940D55"/>
    <w:rsid w:val="00993E54"/>
    <w:rsid w:val="009A587E"/>
    <w:rsid w:val="009D6B75"/>
    <w:rsid w:val="009F25D7"/>
    <w:rsid w:val="00A33A93"/>
    <w:rsid w:val="00A56430"/>
    <w:rsid w:val="00A85866"/>
    <w:rsid w:val="00AA5A2B"/>
    <w:rsid w:val="00AC76D7"/>
    <w:rsid w:val="00AD301B"/>
    <w:rsid w:val="00AE6490"/>
    <w:rsid w:val="00B32ECC"/>
    <w:rsid w:val="00B9181C"/>
    <w:rsid w:val="00B939BF"/>
    <w:rsid w:val="00C17006"/>
    <w:rsid w:val="00C46768"/>
    <w:rsid w:val="00C659BC"/>
    <w:rsid w:val="00CB67AA"/>
    <w:rsid w:val="00CC3714"/>
    <w:rsid w:val="00D05864"/>
    <w:rsid w:val="00D311C4"/>
    <w:rsid w:val="00D35DC9"/>
    <w:rsid w:val="00D36B4C"/>
    <w:rsid w:val="00D64A4E"/>
    <w:rsid w:val="00D65CD8"/>
    <w:rsid w:val="00DB5C9F"/>
    <w:rsid w:val="00DE2B77"/>
    <w:rsid w:val="00DE688C"/>
    <w:rsid w:val="00E55CC6"/>
    <w:rsid w:val="00E66D48"/>
    <w:rsid w:val="00EB1670"/>
    <w:rsid w:val="00ED44AE"/>
    <w:rsid w:val="00F14C3B"/>
    <w:rsid w:val="00F2168C"/>
    <w:rsid w:val="00F2574E"/>
    <w:rsid w:val="00F4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E32"/>
    <w:rPr>
      <w:sz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E688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68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E688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E688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E68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E688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E6FE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14C3B"/>
    <w:pPr>
      <w:ind w:left="720"/>
      <w:contextualSpacing/>
    </w:pPr>
  </w:style>
  <w:style w:type="table" w:styleId="Grigliatabella">
    <w:name w:val="Table Grid"/>
    <w:basedOn w:val="Tabellanormale"/>
    <w:uiPriority w:val="99"/>
    <w:rsid w:val="001079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DYS A</vt:lpstr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DYS A</dc:title>
  <dc:subject/>
  <dc:creator>Jane Whitehorn</dc:creator>
  <cp:keywords/>
  <dc:description/>
  <cp:lastModifiedBy>Amministratore</cp:lastModifiedBy>
  <cp:revision>6</cp:revision>
  <dcterms:created xsi:type="dcterms:W3CDTF">2012-08-29T15:05:00Z</dcterms:created>
  <dcterms:modified xsi:type="dcterms:W3CDTF">2012-09-03T12:11:00Z</dcterms:modified>
</cp:coreProperties>
</file>