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E1" w:rsidRPr="004035E1" w:rsidRDefault="004035E1" w:rsidP="004035E1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43075" cy="2352675"/>
            <wp:effectExtent l="19050" t="0" r="9525" b="0"/>
            <wp:wrapSquare wrapText="bothSides"/>
            <wp:docPr id="1" name="Immagine 2" descr="C:\Users\Amministratore\Desktop\impegnocivile.it\photo gallery\vacanz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ministratore\Desktop\impegnocivile.it\photo gallery\vacanza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35E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La Vacanza d’Alì </w:t>
      </w:r>
    </w:p>
    <w:p w:rsidR="004035E1" w:rsidRPr="004035E1" w:rsidRDefault="004035E1" w:rsidP="004035E1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it-IT"/>
        </w:rPr>
      </w:pPr>
      <w:r w:rsidRPr="004035E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di </w:t>
      </w:r>
      <w:r w:rsidRPr="004035E1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Carlo Lorenzo Bini</w:t>
      </w:r>
      <w:r w:rsidRPr="004035E1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</w:t>
      </w:r>
    </w:p>
    <w:p w:rsidR="004035E1" w:rsidRPr="004035E1" w:rsidRDefault="004035E1" w:rsidP="004035E1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it-IT"/>
        </w:rPr>
      </w:pPr>
      <w:r w:rsidRPr="004035E1">
        <w:rPr>
          <w:rFonts w:ascii="&amp;quot" w:eastAsia="Times New Roman" w:hAnsi="&amp;quot" w:cs="Times New Roman"/>
          <w:sz w:val="24"/>
          <w:szCs w:val="24"/>
          <w:lang w:eastAsia="it-IT"/>
        </w:rPr>
        <w:t> </w:t>
      </w:r>
    </w:p>
    <w:p w:rsidR="004035E1" w:rsidRPr="004035E1" w:rsidRDefault="004035E1" w:rsidP="004035E1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it-IT"/>
        </w:rPr>
      </w:pPr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 xml:space="preserve">Tre Bresciani nella “ Terra Impareggiabile “ </w:t>
      </w:r>
    </w:p>
    <w:p w:rsidR="004035E1" w:rsidRPr="004035E1" w:rsidRDefault="004035E1" w:rsidP="004035E1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it-IT"/>
        </w:rPr>
      </w:pPr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 xml:space="preserve">Accade che nella Terra Impareggiabile , nella sua propaggine </w:t>
      </w:r>
      <w:proofErr w:type="spellStart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>Aliese</w:t>
      </w:r>
      <w:proofErr w:type="spellEnd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 xml:space="preserve"> , ( Luogo che già ospitò Saffo ) vi sia un  “</w:t>
      </w:r>
      <w:proofErr w:type="spellStart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>brescianaliese</w:t>
      </w:r>
      <w:proofErr w:type="spellEnd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 xml:space="preserve"> “  DOC , a nome Marco Rizzo ( nessuna parentela con l’ex parlamentare </w:t>
      </w:r>
      <w:proofErr w:type="spellStart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>rifondarolo</w:t>
      </w:r>
      <w:proofErr w:type="spellEnd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 xml:space="preserve"> ) , anfitrione d’eccezione e testimonial ( anch’egli. insieme alla Sua Valentina )  “ impareggiabile” della Terra dei Suoi  Avi , in ciò seguendo la nobile strada già tracciata dal Suo Genitore Dott. Gianni Rizzo , personaggio indimenticato tanto nel Regno delle Due </w:t>
      </w:r>
      <w:proofErr w:type="spellStart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>Sicilie</w:t>
      </w:r>
      <w:proofErr w:type="spellEnd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 xml:space="preserve"> che nelle Lande della Leonessa ( </w:t>
      </w:r>
      <w:proofErr w:type="spellStart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>Val</w:t>
      </w:r>
      <w:proofErr w:type="spellEnd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 xml:space="preserve"> </w:t>
      </w:r>
      <w:proofErr w:type="spellStart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>Trompia</w:t>
      </w:r>
      <w:proofErr w:type="spellEnd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 xml:space="preserve"> e Franciacorta comprese ). Il Nostro “eroe “ ha commesso il tragico errore di invitare 3 ( o 4 ) Bresciani non ancora “iniziati “ alla  Sicilia , a venire due settimane nella Terra Impareggiabile , frazione di Alì Terme ( vedere cartina geografica su </w:t>
      </w:r>
      <w:hyperlink r:id="rId5" w:history="1">
        <w:r w:rsidRPr="004035E1">
          <w:rPr>
            <w:rFonts w:ascii="Arial" w:eastAsia="Times New Roman" w:hAnsi="Arial" w:cs="Arial"/>
            <w:color w:val="4A525F"/>
            <w:sz w:val="20"/>
            <w:u w:val="single"/>
            <w:lang w:eastAsia="it-IT"/>
          </w:rPr>
          <w:t>http://www.impegnocivile.it/miscellanea/mappa/map%20roccalumera.htm</w:t>
        </w:r>
      </w:hyperlink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 xml:space="preserve">  ) .Ed ecco che si verificò l’irreparabile : amore a prima vista , per giunta </w:t>
      </w:r>
      <w:proofErr w:type="spellStart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>ricambiato…</w:t>
      </w:r>
      <w:proofErr w:type="spellEnd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>.</w:t>
      </w:r>
    </w:p>
    <w:p w:rsidR="004035E1" w:rsidRPr="004035E1" w:rsidRDefault="004035E1" w:rsidP="004035E1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it-IT"/>
        </w:rPr>
      </w:pPr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 xml:space="preserve">Luoghi citati : Alì Terme , Messina , Taormina , </w:t>
      </w:r>
      <w:proofErr w:type="spellStart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>Roccalumera</w:t>
      </w:r>
      <w:proofErr w:type="spellEnd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 xml:space="preserve"> ( Parco Salvatore Quasimodo ) ,</w:t>
      </w:r>
      <w:proofErr w:type="spellStart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>Mandanici</w:t>
      </w:r>
      <w:proofErr w:type="spellEnd"/>
      <w:r w:rsidRPr="004035E1">
        <w:rPr>
          <w:rFonts w:ascii="Arial" w:eastAsia="Times New Roman" w:hAnsi="Arial" w:cs="Arial"/>
          <w:color w:val="4A525F"/>
          <w:sz w:val="20"/>
          <w:szCs w:val="20"/>
          <w:lang w:eastAsia="it-IT"/>
        </w:rPr>
        <w:t xml:space="preserve"> , S. Teresa di Riva )   </w:t>
      </w:r>
    </w:p>
    <w:p w:rsidR="004035E1" w:rsidRPr="004035E1" w:rsidRDefault="004035E1" w:rsidP="004035E1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it-IT"/>
        </w:rPr>
      </w:pPr>
      <w:r w:rsidRPr="004035E1">
        <w:rPr>
          <w:rFonts w:ascii="&amp;quot" w:eastAsia="Times New Roman" w:hAnsi="&amp;quot" w:cs="Times New Roman"/>
          <w:sz w:val="24"/>
          <w:szCs w:val="24"/>
          <w:lang w:eastAsia="it-IT"/>
        </w:rPr>
        <w:t> </w:t>
      </w:r>
    </w:p>
    <w:p w:rsidR="004035E1" w:rsidRPr="004035E1" w:rsidRDefault="004035E1" w:rsidP="004035E1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it-IT"/>
        </w:rPr>
      </w:pPr>
      <w:r w:rsidRPr="004035E1">
        <w:rPr>
          <w:rFonts w:ascii="Arial" w:eastAsia="Times New Roman" w:hAnsi="Arial" w:cs="Arial"/>
          <w:b/>
          <w:bCs/>
          <w:i/>
          <w:iCs/>
          <w:color w:val="4A525F"/>
          <w:sz w:val="20"/>
          <w:szCs w:val="20"/>
          <w:lang w:eastAsia="it-IT"/>
        </w:rPr>
        <w:t xml:space="preserve">UNA LETTURA / DIARIO </w:t>
      </w:r>
      <w:proofErr w:type="spellStart"/>
      <w:r w:rsidRPr="004035E1">
        <w:rPr>
          <w:rFonts w:ascii="Arial" w:eastAsia="Times New Roman" w:hAnsi="Arial" w:cs="Arial"/>
          <w:b/>
          <w:bCs/>
          <w:i/>
          <w:iCs/>
          <w:color w:val="4A525F"/>
          <w:sz w:val="20"/>
          <w:szCs w:val="20"/>
          <w:lang w:eastAsia="it-IT"/>
        </w:rPr>
        <w:t>DI</w:t>
      </w:r>
      <w:proofErr w:type="spellEnd"/>
      <w:r w:rsidRPr="004035E1">
        <w:rPr>
          <w:rFonts w:ascii="Arial" w:eastAsia="Times New Roman" w:hAnsi="Arial" w:cs="Arial"/>
          <w:b/>
          <w:bCs/>
          <w:i/>
          <w:iCs/>
          <w:color w:val="4A525F"/>
          <w:sz w:val="20"/>
          <w:szCs w:val="20"/>
          <w:lang w:eastAsia="it-IT"/>
        </w:rPr>
        <w:t xml:space="preserve"> VIAGGIO SIMPATICISSIMA DA LEGGERE ! </w:t>
      </w:r>
    </w:p>
    <w:p w:rsidR="00D21573" w:rsidRDefault="004035E1" w:rsidP="004035E1">
      <w:r w:rsidRPr="004035E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sectPr w:rsidR="00D21573" w:rsidSect="00D215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35E1"/>
    <w:rsid w:val="004035E1"/>
    <w:rsid w:val="00D2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5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35E1"/>
    <w:rPr>
      <w:rFonts w:ascii="Arial" w:hAnsi="Arial" w:cs="Arial" w:hint="default"/>
      <w:b w:val="0"/>
      <w:bCs w:val="0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pegnocivile.it/miscellanea/mappa/map%20roccalumera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dcterms:created xsi:type="dcterms:W3CDTF">2010-04-30T15:57:00Z</dcterms:created>
  <dcterms:modified xsi:type="dcterms:W3CDTF">2010-04-30T15:58:00Z</dcterms:modified>
</cp:coreProperties>
</file>